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Załącznik nr 1 do Regulaminu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ZGŁOSZENIE DZIECKA NA BAL KARNAWAŁOWY </w:t>
      </w:r>
      <w:r>
        <w:rPr>
          <w:rFonts w:cs="Times New Roman" w:ascii="Times New Roman" w:hAnsi="Times New Roman"/>
        </w:rPr>
        <w:t>2026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 zapoznałem się z Regulaminem Balu Karnawałowego na terenie filii w Ostrówku, Biblioteki Publicznej im. Medarda Downarowicza, ul. Jana Pawła II 7, 07-132 Ostrówek, w tym informacjami dotyczącymi przetwarzania przez Administratora danych osobowych. Dane podane są niezbędne do uczestnictwa w balu.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8"/>
        <w:gridCol w:w="6373"/>
      </w:tblGrid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Imię i nazwisko dziecka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Numer telefonu do rodzica/ opiekuna prawnego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Deklaracja odbioru po zakończeniu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Osobiście/ samodzielny powrót/ inne………………………………....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pl-PL" w:eastAsia="en-US" w:bidi="ar-SA"/>
              </w:rPr>
              <w:t>(niepotrzebne skreślić)</w:t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Data wypełnienia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Podpis rodzica/ opiekuna prawnego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Wyrażam zgodę na wykorzystanie wizerunku mojego dziecka w ramach realizacji zadań </w:t>
        <w:br/>
        <w:t xml:space="preserve">statusu biblioteki oraz jego utrwalenie podczas zajęć, cyfrowe powielanie i archiwizację, sporządzenia relacji po zajęciach, publikację na stronie internetowej i mediach społecznościowych biblioteki oraz </w:t>
        <w:br/>
        <w:t xml:space="preserve">w lokalnej prasie, bibliotecznej prasie branżowej i przez Urząd Miejski w Łochowie. </w:t>
      </w:r>
    </w:p>
    <w:p>
      <w:pPr>
        <w:pStyle w:val="Normal"/>
        <w:rPr/>
      </w:pPr>
      <w:r>
        <w:rPr/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8"/>
        <w:gridCol w:w="6373"/>
      </w:tblGrid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Data wypełnienia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Podpis rodzica/ opiekuna prawnego</w:t>
            </w:r>
          </w:p>
        </w:tc>
        <w:tc>
          <w:tcPr>
            <w:tcW w:w="63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56e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356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LibreOffice/25.2.7.2$Windows_X86_64 LibreOffice_project/5cbfd1ab6520636bb5f7b99185aa69bd7456825d</Application>
  <AppVersion>15.0000</AppVersion>
  <Pages>1</Pages>
  <Words>132</Words>
  <Characters>902</Characters>
  <CharactersWithSpaces>1024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2025-01-23T12:17:00Z</dcterms:created>
  <dc:creator>PC</dc:creator>
  <dc:description/>
  <dc:language>pl-PL</dc:language>
  <cp:lastModifiedBy/>
  <cp:lastPrinted>2026-01-13T15:42:43Z</cp:lastPrinted>
  <dcterms:modified xsi:type="dcterms:W3CDTF">2026-01-13T15:58:12Z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